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7" w:rsidRPr="003E11CF" w:rsidRDefault="00BC7C61" w:rsidP="005B65F8">
      <w:pPr>
        <w:spacing w:after="0" w:line="240" w:lineRule="auto"/>
      </w:pPr>
      <w:r w:rsidRPr="003E11CF">
        <w:t>MEETING MINUTES OF THE PLANNING BOARD</w:t>
      </w:r>
      <w:r w:rsidR="00DC287E">
        <w:t xml:space="preserve"> </w:t>
      </w:r>
      <w:r w:rsidR="00731BC6">
        <w:t>MEETING</w:t>
      </w:r>
    </w:p>
    <w:p w:rsidR="00CA6C38" w:rsidRPr="003E11CF" w:rsidRDefault="00BC7C61" w:rsidP="005B65F8">
      <w:pPr>
        <w:spacing w:after="0" w:line="240" w:lineRule="auto"/>
      </w:pPr>
      <w:r w:rsidRPr="003E11CF">
        <w:t>DATE:</w:t>
      </w:r>
      <w:r w:rsidR="00DC287E">
        <w:t xml:space="preserve">  </w:t>
      </w:r>
      <w:r w:rsidR="008E7887">
        <w:t>MAY 12</w:t>
      </w:r>
      <w:r w:rsidR="00AF5805">
        <w:t>, 2011</w:t>
      </w:r>
    </w:p>
    <w:p w:rsidR="00CA6C38" w:rsidRPr="003E11CF" w:rsidRDefault="00BC7C61" w:rsidP="005B65F8">
      <w:pPr>
        <w:spacing w:after="0" w:line="240" w:lineRule="auto"/>
      </w:pPr>
      <w:r w:rsidRPr="003E11CF">
        <w:t xml:space="preserve">MEETING CALLED TO ORDER AT </w:t>
      </w:r>
      <w:r>
        <w:t>7:</w:t>
      </w:r>
      <w:r w:rsidR="00A2087C">
        <w:t>0</w:t>
      </w:r>
      <w:r w:rsidR="008E7887">
        <w:t>5</w:t>
      </w:r>
      <w:r w:rsidR="005B4EFE">
        <w:t xml:space="preserve"> </w:t>
      </w:r>
      <w:r>
        <w:t>P</w:t>
      </w:r>
      <w:r w:rsidRPr="003E11CF">
        <w:t>M</w:t>
      </w:r>
      <w:r>
        <w:t xml:space="preserve"> BY DAVID VOYMAS</w:t>
      </w:r>
    </w:p>
    <w:p w:rsidR="00214A2E" w:rsidRDefault="00BC7C61" w:rsidP="003E11CF">
      <w:pPr>
        <w:spacing w:line="240" w:lineRule="auto"/>
      </w:pPr>
      <w:r w:rsidRPr="003E11CF">
        <w:t xml:space="preserve">BOARD MEMBERS PRESENT: </w:t>
      </w:r>
      <w:r>
        <w:t>DAVID VOYMAS, CHAIR;</w:t>
      </w:r>
      <w:r w:rsidR="005B4EFE">
        <w:t xml:space="preserve"> </w:t>
      </w:r>
      <w:r w:rsidR="008E7887">
        <w:t>PRISCILLA</w:t>
      </w:r>
      <w:r w:rsidR="003E5841">
        <w:t xml:space="preserve"> WILLIAMS</w:t>
      </w:r>
      <w:r w:rsidR="00BD2C23">
        <w:t>, WARREN HAMMACK</w:t>
      </w:r>
      <w:r w:rsidR="005632BD">
        <w:t>,</w:t>
      </w:r>
      <w:r w:rsidR="002E4398">
        <w:t xml:space="preserve"> ALTERNATES; </w:t>
      </w:r>
      <w:r w:rsidR="00BE1609">
        <w:t>DENNIS DEL</w:t>
      </w:r>
      <w:r w:rsidR="005764A2">
        <w:t>L</w:t>
      </w:r>
      <w:r w:rsidR="00BD2C23">
        <w:t>AGRECA,</w:t>
      </w:r>
      <w:r w:rsidR="00BE1609">
        <w:t xml:space="preserve"> </w:t>
      </w:r>
      <w:r w:rsidR="005632BD">
        <w:t>JO</w:t>
      </w:r>
      <w:r w:rsidR="008E7887">
        <w:t>N</w:t>
      </w:r>
      <w:r w:rsidR="005632BD">
        <w:t xml:space="preserve"> BUSCHBAUM</w:t>
      </w:r>
      <w:r w:rsidR="008E7887">
        <w:t>, SUSAN HANSEL</w:t>
      </w:r>
    </w:p>
    <w:p w:rsidR="008E7887" w:rsidRDefault="008E7887" w:rsidP="003E11CF">
      <w:pPr>
        <w:spacing w:line="240" w:lineRule="auto"/>
      </w:pPr>
      <w:r>
        <w:t>DAVID V. APPOINTED DENNIS D. &amp; SUSAN H</w:t>
      </w:r>
      <w:r w:rsidR="003E5841">
        <w:t>.</w:t>
      </w:r>
      <w:r>
        <w:t xml:space="preserve"> AS VOTING MEMBERS</w:t>
      </w:r>
    </w:p>
    <w:p w:rsidR="005632BD" w:rsidRDefault="005632BD" w:rsidP="003E11CF">
      <w:pPr>
        <w:spacing w:line="240" w:lineRule="auto"/>
      </w:pPr>
      <w:r>
        <w:t>MINUTES READ AND ACCEPT</w:t>
      </w:r>
      <w:r w:rsidR="00BC365A">
        <w:t>ED</w:t>
      </w:r>
      <w:r>
        <w:t xml:space="preserve"> BY UNANIMOUS VOTE</w:t>
      </w:r>
    </w:p>
    <w:p w:rsidR="008E7887" w:rsidRDefault="008E7887" w:rsidP="003E11CF">
      <w:pPr>
        <w:spacing w:line="240" w:lineRule="auto"/>
      </w:pPr>
      <w:r>
        <w:t>DAVID V. READ LETTER FROM NH LAND SURVEYORS ASSOC. REGARDING STATE RSA’</w:t>
      </w:r>
      <w:r w:rsidR="00922799">
        <w:t xml:space="preserve">S REQUIRING </w:t>
      </w:r>
      <w:r w:rsidR="003E5841">
        <w:t xml:space="preserve">ALL PLOT </w:t>
      </w:r>
      <w:r w:rsidR="00243752">
        <w:t>BOUNDARY LINE CHANGES</w:t>
      </w:r>
      <w:r>
        <w:t xml:space="preserve"> REQUIRING A LICENSED SURVEYOR’S SEAL AND NOT AN ENGINEER’S.</w:t>
      </w:r>
    </w:p>
    <w:p w:rsidR="00243752" w:rsidRDefault="00243752" w:rsidP="003E11CF">
      <w:pPr>
        <w:spacing w:line="240" w:lineRule="auto"/>
      </w:pPr>
      <w:r>
        <w:t>DAVID V. REPORTED ON DISCUSSION WITH SELECTMAN REGARDING OCCUPANCY PERMITS. SELECTMAN SUGGESTED STARTING WITH DEFINITIONS AND WORKING SLOWLY TOWARDS CHANGES IN KEEPING WITH OUR SMALL TOWN NEEDS.</w:t>
      </w:r>
    </w:p>
    <w:p w:rsidR="00243752" w:rsidRDefault="00243752" w:rsidP="003E11CF">
      <w:pPr>
        <w:spacing w:line="240" w:lineRule="auto"/>
      </w:pPr>
      <w:r>
        <w:t>DAVID V. WELCOMED THE MEMBERS OF THE CONSERVATION COMMISSION TO THIS JOINT MEETING. MEMBERS PRESENT: BUD FRENCH, CHAIR; MARSHELL DAVENSEN; BERT WANGERSON; KATHY SCHILLEMAT, ALTERNATE; ANNE McBRIDE, ALTERNATE.</w:t>
      </w:r>
    </w:p>
    <w:p w:rsidR="00243752" w:rsidRDefault="00691CC8" w:rsidP="003E11CF">
      <w:pPr>
        <w:spacing w:line="240" w:lineRule="auto"/>
      </w:pPr>
      <w:r>
        <w:t>DAVID V. READ FROM ‘THE PLANNING BOARD IN NH’ REGARDING PLANNING BOARD &amp; CONSERVATION COMMISSION WORKING TOGETHER.</w:t>
      </w:r>
    </w:p>
    <w:p w:rsidR="00691CC8" w:rsidRDefault="00691CC8" w:rsidP="003E11CF">
      <w:pPr>
        <w:spacing w:line="240" w:lineRule="auto"/>
      </w:pPr>
      <w:r>
        <w:t>DAVID V. ASKED WHAT IMMEDIATE ISSUES THEY ARE WORKING ON.</w:t>
      </w:r>
    </w:p>
    <w:p w:rsidR="00691CC8" w:rsidRDefault="00691CC8" w:rsidP="003E11CF">
      <w:pPr>
        <w:spacing w:line="240" w:lineRule="auto"/>
      </w:pPr>
      <w:r>
        <w:t>KATHY S. SPOKE ABOUT DOCUMENTING THE VERNAL POOLS AROUND THE TOWN</w:t>
      </w:r>
    </w:p>
    <w:p w:rsidR="00691CC8" w:rsidRDefault="00691CC8" w:rsidP="003E11CF">
      <w:pPr>
        <w:spacing w:line="240" w:lineRule="auto"/>
      </w:pPr>
      <w:r>
        <w:t>BUD F. DISCUSSED THE CONCEPT OF USING A SLIDING SCALE</w:t>
      </w:r>
      <w:r w:rsidR="00855A7A">
        <w:t xml:space="preserve"> OF BUILDING LOTS TO ADDRESS</w:t>
      </w:r>
      <w:r>
        <w:t xml:space="preserve"> SOIL QUALITY DIFFERENCES </w:t>
      </w:r>
      <w:r w:rsidR="00855A7A">
        <w:t>REGARDING</w:t>
      </w:r>
      <w:r>
        <w:t xml:space="preserve"> SEPTIC &amp; WELL WATER ISSUES, PERHAPS USING A WET LAND SPECIALIST </w:t>
      </w:r>
    </w:p>
    <w:p w:rsidR="00951642" w:rsidRDefault="00951642" w:rsidP="00EE3739">
      <w:pPr>
        <w:spacing w:after="0" w:line="240" w:lineRule="auto"/>
      </w:pPr>
      <w:r>
        <w:t>THERE WAS A GENERAL DISCUSSION OF SCENIC ROADS BETWEEN BOTH BOARDS</w:t>
      </w:r>
    </w:p>
    <w:p w:rsidR="00855A7A" w:rsidRDefault="00855A7A" w:rsidP="00EE3739">
      <w:pPr>
        <w:spacing w:after="0" w:line="240" w:lineRule="auto"/>
      </w:pPr>
    </w:p>
    <w:p w:rsidR="00951642" w:rsidRDefault="00951642" w:rsidP="00EE3739">
      <w:pPr>
        <w:spacing w:after="0" w:line="240" w:lineRule="auto"/>
      </w:pPr>
      <w:r>
        <w:t>THERE WAS A GENERAL DISCUSSION ABOUT SPECIAL DESIGNATIONS FOR IMPORTANT SPOTS IN OUR TOWN</w:t>
      </w:r>
    </w:p>
    <w:p w:rsidR="00855A7A" w:rsidRDefault="00855A7A" w:rsidP="00EE3739">
      <w:pPr>
        <w:spacing w:after="0" w:line="240" w:lineRule="auto"/>
      </w:pPr>
    </w:p>
    <w:p w:rsidR="00951642" w:rsidRDefault="00951642" w:rsidP="00EE3739">
      <w:pPr>
        <w:spacing w:after="0" w:line="240" w:lineRule="auto"/>
      </w:pPr>
      <w:r>
        <w:t>THERE WAS A GENERAL DISCUSSION ABOUT THE PERCENTAGE OF LAND WITH CONSERVATION EASEMENTS</w:t>
      </w:r>
      <w:r w:rsidR="00855A7A">
        <w:t xml:space="preserve">, CURRENT USE </w:t>
      </w:r>
      <w:r>
        <w:t xml:space="preserve"> AND THE DIFFERNCES OF VALUATION</w:t>
      </w:r>
      <w:r w:rsidR="00855A7A">
        <w:t xml:space="preserve">S </w:t>
      </w:r>
      <w:r>
        <w:t xml:space="preserve"> AMONG THESE PROPERTIES. THERE SEEMS TO BE NO LOGICAL </w:t>
      </w:r>
      <w:r w:rsidR="00855A7A">
        <w:t>FORMULA IN</w:t>
      </w:r>
      <w:r>
        <w:t xml:space="preserve"> PLACE.</w:t>
      </w:r>
    </w:p>
    <w:p w:rsidR="00951642" w:rsidRDefault="00951642" w:rsidP="00EE3739">
      <w:pPr>
        <w:spacing w:after="0" w:line="240" w:lineRule="auto"/>
      </w:pPr>
      <w:r>
        <w:t>MORE INFORMATION NEEDS TO BE DONE TO UNDERSTAND THIS</w:t>
      </w:r>
    </w:p>
    <w:p w:rsidR="00A07160" w:rsidRDefault="00A07160" w:rsidP="00EE3739">
      <w:pPr>
        <w:spacing w:after="0" w:line="240" w:lineRule="auto"/>
      </w:pPr>
    </w:p>
    <w:p w:rsidR="00A07160" w:rsidRDefault="003E5841" w:rsidP="00EE3739">
      <w:pPr>
        <w:spacing w:after="0" w:line="240" w:lineRule="auto"/>
      </w:pPr>
      <w:r>
        <w:t>THERE WAS GENERAL DISCUSSION ABOUT THE GOALS &amp; O</w:t>
      </w:r>
      <w:r w:rsidR="00855A7A">
        <w:t>BJECTIVES FOR CONSERVATION LAND</w:t>
      </w:r>
      <w:r>
        <w:t xml:space="preserve"> TO BE INCLUDED IN THE MASTER PLAN AS IT IS UPDATED</w:t>
      </w:r>
    </w:p>
    <w:p w:rsidR="003E5841" w:rsidRDefault="003E5841" w:rsidP="00EE3739">
      <w:pPr>
        <w:spacing w:after="0" w:line="240" w:lineRule="auto"/>
      </w:pPr>
    </w:p>
    <w:p w:rsidR="003E5841" w:rsidRDefault="003E5841" w:rsidP="00EE3739">
      <w:pPr>
        <w:spacing w:after="0" w:line="240" w:lineRule="auto"/>
      </w:pPr>
      <w:r>
        <w:t>MOTION WAS MADE TO ADJOURN BY WARREN H. 2</w:t>
      </w:r>
      <w:r w:rsidRPr="003E5841">
        <w:rPr>
          <w:vertAlign w:val="superscript"/>
        </w:rPr>
        <w:t>ND</w:t>
      </w:r>
      <w:r>
        <w:t xml:space="preserve"> DENNIS D. AD]OURNED 8:55PM</w:t>
      </w:r>
    </w:p>
    <w:p w:rsidR="003E5841" w:rsidRDefault="003E5841" w:rsidP="00EE3739">
      <w:pPr>
        <w:spacing w:after="0" w:line="240" w:lineRule="auto"/>
      </w:pPr>
    </w:p>
    <w:p w:rsidR="0035590A" w:rsidRDefault="00BC7C61" w:rsidP="00EE3739">
      <w:pPr>
        <w:spacing w:after="0" w:line="240" w:lineRule="auto"/>
      </w:pPr>
      <w:r>
        <w:t xml:space="preserve">ITEMS TO BE ON </w:t>
      </w:r>
      <w:r w:rsidR="00BC365A">
        <w:t>JUNE 8</w:t>
      </w:r>
      <w:r w:rsidR="00BC365A" w:rsidRPr="00BC365A">
        <w:rPr>
          <w:vertAlign w:val="superscript"/>
        </w:rPr>
        <w:t>TH</w:t>
      </w:r>
      <w:r w:rsidR="00BC365A">
        <w:t xml:space="preserve"> </w:t>
      </w:r>
      <w:r w:rsidR="00831135">
        <w:t xml:space="preserve"> 2011</w:t>
      </w:r>
      <w:r w:rsidR="00C34998">
        <w:t xml:space="preserve"> MEETING</w:t>
      </w:r>
      <w:r>
        <w:t>:</w:t>
      </w:r>
    </w:p>
    <w:p w:rsidR="003B0321" w:rsidRDefault="003B0321" w:rsidP="002505CA">
      <w:pPr>
        <w:spacing w:after="0" w:line="240" w:lineRule="auto"/>
      </w:pPr>
      <w:r>
        <w:tab/>
      </w:r>
      <w:r w:rsidR="003E5841">
        <w:t xml:space="preserve">WORK ON DEFINITIONS FOR </w:t>
      </w:r>
      <w:r>
        <w:t>OCCUPANCY PERMITS ORDINANCE</w:t>
      </w:r>
    </w:p>
    <w:p w:rsidR="00CD136C" w:rsidRDefault="003B0321" w:rsidP="002505CA">
      <w:pPr>
        <w:spacing w:after="0" w:line="240" w:lineRule="auto"/>
      </w:pPr>
      <w:r>
        <w:tab/>
        <w:t>CONFUSING TAX RATES ON CURRENT USE &amp; CONSERVATION EASEMENTS</w:t>
      </w:r>
      <w:r w:rsidR="002505CA">
        <w:tab/>
      </w:r>
    </w:p>
    <w:p w:rsidR="002505CA" w:rsidRDefault="002505CA" w:rsidP="00CD136C">
      <w:pPr>
        <w:spacing w:after="0" w:line="240" w:lineRule="auto"/>
        <w:ind w:firstLine="720"/>
      </w:pPr>
      <w:r>
        <w:t>LONG RANGE PLANNING ISSUES</w:t>
      </w:r>
    </w:p>
    <w:p w:rsidR="002505CA" w:rsidRDefault="00CD136C" w:rsidP="003E11CF">
      <w:pPr>
        <w:spacing w:line="240" w:lineRule="auto"/>
      </w:pPr>
      <w:r>
        <w:tab/>
      </w:r>
    </w:p>
    <w:p w:rsidR="0008548B" w:rsidRPr="003E11CF" w:rsidRDefault="00BC7C61" w:rsidP="003E11CF">
      <w:pPr>
        <w:spacing w:line="240" w:lineRule="auto"/>
      </w:pPr>
      <w:r w:rsidRPr="003E11CF">
        <w:t>RESPECTFULLY SUBMITTED,</w:t>
      </w:r>
    </w:p>
    <w:p w:rsidR="0008548B" w:rsidRPr="003E11CF" w:rsidRDefault="00BC7C61" w:rsidP="003E11CF">
      <w:pPr>
        <w:spacing w:line="240" w:lineRule="auto"/>
      </w:pP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</w:r>
      <w:r w:rsidRPr="003E11CF">
        <w:softHyphen/>
        <w:t>___________________________</w:t>
      </w:r>
    </w:p>
    <w:p w:rsidR="00214A2E" w:rsidRPr="003E11CF" w:rsidRDefault="00BC7C61" w:rsidP="003E11CF">
      <w:pPr>
        <w:spacing w:line="240" w:lineRule="auto"/>
      </w:pPr>
      <w:r w:rsidRPr="003E11CF">
        <w:lastRenderedPageBreak/>
        <w:t>___________________________</w:t>
      </w:r>
    </w:p>
    <w:p w:rsidR="00CB550C" w:rsidRPr="003E11CF" w:rsidRDefault="00BC7C61" w:rsidP="003E11CF">
      <w:pPr>
        <w:spacing w:line="240" w:lineRule="auto"/>
      </w:pPr>
      <w:r w:rsidRPr="003E11CF">
        <w:t>___________________________</w:t>
      </w:r>
    </w:p>
    <w:p w:rsidR="0035590A" w:rsidRDefault="00BC7C61" w:rsidP="003B0321">
      <w:pPr>
        <w:spacing w:after="0" w:line="240" w:lineRule="auto"/>
      </w:pPr>
      <w:r w:rsidRPr="003E11CF">
        <w:t>__________________________                                               DATE SIGNED__________</w:t>
      </w:r>
    </w:p>
    <w:p w:rsidR="000C59E6" w:rsidRDefault="00AF5805" w:rsidP="003B0321">
      <w:pPr>
        <w:spacing w:after="0" w:line="240" w:lineRule="auto"/>
        <w:jc w:val="right"/>
      </w:pPr>
      <w:r>
        <w:t>W</w:t>
      </w:r>
      <w:r w:rsidR="00BC7C61">
        <w:t>RITTEN BY CAROL RAYNOR</w:t>
      </w:r>
    </w:p>
    <w:sectPr w:rsidR="000C59E6" w:rsidSect="000C51D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95" w:rsidRDefault="00F91295" w:rsidP="003E11CF">
      <w:pPr>
        <w:spacing w:after="0" w:line="240" w:lineRule="auto"/>
      </w:pPr>
      <w:r>
        <w:separator/>
      </w:r>
    </w:p>
  </w:endnote>
  <w:endnote w:type="continuationSeparator" w:id="1">
    <w:p w:rsidR="00F91295" w:rsidRDefault="00F91295" w:rsidP="003E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95" w:rsidRDefault="00F91295" w:rsidP="003E11CF">
      <w:pPr>
        <w:spacing w:after="0" w:line="240" w:lineRule="auto"/>
      </w:pPr>
      <w:r>
        <w:separator/>
      </w:r>
    </w:p>
  </w:footnote>
  <w:footnote w:type="continuationSeparator" w:id="1">
    <w:p w:rsidR="00F91295" w:rsidRDefault="00F91295" w:rsidP="003E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CF" w:rsidRDefault="00AC48F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410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6C38"/>
    <w:rsid w:val="000050EB"/>
    <w:rsid w:val="00017FFB"/>
    <w:rsid w:val="000473F6"/>
    <w:rsid w:val="0008548B"/>
    <w:rsid w:val="000B6515"/>
    <w:rsid w:val="000B70EC"/>
    <w:rsid w:val="000C51D3"/>
    <w:rsid w:val="000C59E6"/>
    <w:rsid w:val="000E3A46"/>
    <w:rsid w:val="000F256F"/>
    <w:rsid w:val="00105E0D"/>
    <w:rsid w:val="001138B8"/>
    <w:rsid w:val="001B645D"/>
    <w:rsid w:val="001D3DB2"/>
    <w:rsid w:val="001F75B5"/>
    <w:rsid w:val="00214A2E"/>
    <w:rsid w:val="00243752"/>
    <w:rsid w:val="002505CA"/>
    <w:rsid w:val="00276927"/>
    <w:rsid w:val="002861BE"/>
    <w:rsid w:val="002A3699"/>
    <w:rsid w:val="002C4CDF"/>
    <w:rsid w:val="002E4398"/>
    <w:rsid w:val="002E4459"/>
    <w:rsid w:val="002F2354"/>
    <w:rsid w:val="002F640F"/>
    <w:rsid w:val="003008E5"/>
    <w:rsid w:val="0035590A"/>
    <w:rsid w:val="00363964"/>
    <w:rsid w:val="00385406"/>
    <w:rsid w:val="003B0321"/>
    <w:rsid w:val="003D061A"/>
    <w:rsid w:val="003E11CF"/>
    <w:rsid w:val="003E5841"/>
    <w:rsid w:val="003F116B"/>
    <w:rsid w:val="00403E9E"/>
    <w:rsid w:val="004303F6"/>
    <w:rsid w:val="00432305"/>
    <w:rsid w:val="00451E55"/>
    <w:rsid w:val="0048427E"/>
    <w:rsid w:val="004922D7"/>
    <w:rsid w:val="004A5D7C"/>
    <w:rsid w:val="004F2344"/>
    <w:rsid w:val="00502019"/>
    <w:rsid w:val="00535976"/>
    <w:rsid w:val="005477C6"/>
    <w:rsid w:val="005632BD"/>
    <w:rsid w:val="00567305"/>
    <w:rsid w:val="005764A2"/>
    <w:rsid w:val="00584EB5"/>
    <w:rsid w:val="005B4EFE"/>
    <w:rsid w:val="005B65F8"/>
    <w:rsid w:val="005E2211"/>
    <w:rsid w:val="0060614B"/>
    <w:rsid w:val="006372C2"/>
    <w:rsid w:val="00640916"/>
    <w:rsid w:val="00650016"/>
    <w:rsid w:val="0067390E"/>
    <w:rsid w:val="006844ED"/>
    <w:rsid w:val="00686059"/>
    <w:rsid w:val="00691CC8"/>
    <w:rsid w:val="006C6870"/>
    <w:rsid w:val="006E39C9"/>
    <w:rsid w:val="00704466"/>
    <w:rsid w:val="00730ED7"/>
    <w:rsid w:val="00731BC6"/>
    <w:rsid w:val="007357B5"/>
    <w:rsid w:val="007406E0"/>
    <w:rsid w:val="007569E7"/>
    <w:rsid w:val="0077401C"/>
    <w:rsid w:val="00775D64"/>
    <w:rsid w:val="0077693F"/>
    <w:rsid w:val="007C00F4"/>
    <w:rsid w:val="007E5E8C"/>
    <w:rsid w:val="00831135"/>
    <w:rsid w:val="0083791F"/>
    <w:rsid w:val="00853C5A"/>
    <w:rsid w:val="00855A7A"/>
    <w:rsid w:val="00857455"/>
    <w:rsid w:val="00872B7A"/>
    <w:rsid w:val="008C18DF"/>
    <w:rsid w:val="008D6818"/>
    <w:rsid w:val="008E7887"/>
    <w:rsid w:val="00907B10"/>
    <w:rsid w:val="00910A78"/>
    <w:rsid w:val="00922799"/>
    <w:rsid w:val="00932A76"/>
    <w:rsid w:val="00951642"/>
    <w:rsid w:val="00951E43"/>
    <w:rsid w:val="00961590"/>
    <w:rsid w:val="00983DAD"/>
    <w:rsid w:val="00985B46"/>
    <w:rsid w:val="00993B0D"/>
    <w:rsid w:val="009D1A2B"/>
    <w:rsid w:val="00A07160"/>
    <w:rsid w:val="00A2087C"/>
    <w:rsid w:val="00A21DD6"/>
    <w:rsid w:val="00A824D2"/>
    <w:rsid w:val="00A83DD1"/>
    <w:rsid w:val="00A939BC"/>
    <w:rsid w:val="00AC48F9"/>
    <w:rsid w:val="00AD7D0D"/>
    <w:rsid w:val="00AF5805"/>
    <w:rsid w:val="00B2537C"/>
    <w:rsid w:val="00B6602A"/>
    <w:rsid w:val="00B761F1"/>
    <w:rsid w:val="00B94D10"/>
    <w:rsid w:val="00BA4A66"/>
    <w:rsid w:val="00BB13C5"/>
    <w:rsid w:val="00BC365A"/>
    <w:rsid w:val="00BC3AA7"/>
    <w:rsid w:val="00BC7C61"/>
    <w:rsid w:val="00BD2C23"/>
    <w:rsid w:val="00BE1609"/>
    <w:rsid w:val="00BF108D"/>
    <w:rsid w:val="00BF5ACC"/>
    <w:rsid w:val="00C05B29"/>
    <w:rsid w:val="00C25715"/>
    <w:rsid w:val="00C34998"/>
    <w:rsid w:val="00C42CE2"/>
    <w:rsid w:val="00C645B5"/>
    <w:rsid w:val="00C8037D"/>
    <w:rsid w:val="00C86A02"/>
    <w:rsid w:val="00C9426D"/>
    <w:rsid w:val="00CA6C38"/>
    <w:rsid w:val="00CB550C"/>
    <w:rsid w:val="00CD136C"/>
    <w:rsid w:val="00CE7AF7"/>
    <w:rsid w:val="00CF36FC"/>
    <w:rsid w:val="00D3224A"/>
    <w:rsid w:val="00D34155"/>
    <w:rsid w:val="00D719F2"/>
    <w:rsid w:val="00D75119"/>
    <w:rsid w:val="00D83ECE"/>
    <w:rsid w:val="00DC287E"/>
    <w:rsid w:val="00DC33B1"/>
    <w:rsid w:val="00DE2847"/>
    <w:rsid w:val="00E07085"/>
    <w:rsid w:val="00E1224F"/>
    <w:rsid w:val="00E25B78"/>
    <w:rsid w:val="00EA5DE9"/>
    <w:rsid w:val="00EB49B2"/>
    <w:rsid w:val="00EC1A85"/>
    <w:rsid w:val="00EC3A62"/>
    <w:rsid w:val="00ED040D"/>
    <w:rsid w:val="00EE3739"/>
    <w:rsid w:val="00EF4656"/>
    <w:rsid w:val="00F10AE8"/>
    <w:rsid w:val="00F75D02"/>
    <w:rsid w:val="00F9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A6C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C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C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6C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C3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6C3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A6C3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6C3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6C3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6C3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C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C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C3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C3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C3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C3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C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C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6C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C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C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C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A6C38"/>
    <w:rPr>
      <w:b/>
      <w:bCs/>
    </w:rPr>
  </w:style>
  <w:style w:type="character" w:styleId="Emphasis">
    <w:name w:val="Emphasis"/>
    <w:uiPriority w:val="20"/>
    <w:qFormat/>
    <w:rsid w:val="00CA6C38"/>
    <w:rPr>
      <w:i/>
      <w:iCs/>
    </w:rPr>
  </w:style>
  <w:style w:type="paragraph" w:styleId="NoSpacing">
    <w:name w:val="No Spacing"/>
    <w:basedOn w:val="Normal"/>
    <w:uiPriority w:val="1"/>
    <w:qFormat/>
    <w:rsid w:val="00CA6C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C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C3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A6C3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C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C3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A6C38"/>
    <w:rPr>
      <w:i/>
      <w:iCs/>
      <w:color w:val="808080"/>
    </w:rPr>
  </w:style>
  <w:style w:type="character" w:styleId="IntenseEmphasis">
    <w:name w:val="Intense Emphasis"/>
    <w:uiPriority w:val="21"/>
    <w:qFormat/>
    <w:rsid w:val="00CA6C3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A6C3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A6C3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A6C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A6C3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E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1CF"/>
  </w:style>
  <w:style w:type="paragraph" w:styleId="Footer">
    <w:name w:val="footer"/>
    <w:basedOn w:val="Normal"/>
    <w:link w:val="FooterChar"/>
    <w:uiPriority w:val="99"/>
    <w:semiHidden/>
    <w:unhideWhenUsed/>
    <w:rsid w:val="003E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Town of Nelson</cp:lastModifiedBy>
  <cp:revision>2</cp:revision>
  <cp:lastPrinted>2011-04-17T18:52:00Z</cp:lastPrinted>
  <dcterms:created xsi:type="dcterms:W3CDTF">2011-05-17T14:28:00Z</dcterms:created>
  <dcterms:modified xsi:type="dcterms:W3CDTF">2011-05-17T14:28:00Z</dcterms:modified>
</cp:coreProperties>
</file>