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7A145" w14:textId="77777777" w:rsidR="004109EA" w:rsidRPr="00B35269" w:rsidRDefault="004109EA" w:rsidP="00D42AE1">
      <w:pPr>
        <w:pStyle w:val="Heading1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B35269">
        <w:rPr>
          <w:rFonts w:ascii="Times New Roman" w:hAnsi="Times New Roman"/>
          <w:b w:val="0"/>
          <w:bCs w:val="0"/>
          <w:sz w:val="24"/>
          <w:szCs w:val="24"/>
        </w:rPr>
        <w:t>Nelson Conservation Commission meeting minutes</w:t>
      </w:r>
    </w:p>
    <w:p w14:paraId="6D0280DF" w14:textId="1A7E62FD" w:rsidR="00EE4CB6" w:rsidRPr="00B35269" w:rsidRDefault="009E74A1" w:rsidP="00D42AE1">
      <w:pPr>
        <w:pStyle w:val="Heading1"/>
        <w:rPr>
          <w:rFonts w:ascii="Times New Roman" w:hAnsi="Times New Roman"/>
          <w:b w:val="0"/>
          <w:bCs w:val="0"/>
          <w:sz w:val="24"/>
          <w:szCs w:val="24"/>
        </w:rPr>
      </w:pPr>
      <w:r w:rsidRPr="00B35269">
        <w:rPr>
          <w:rFonts w:ascii="Times New Roman" w:hAnsi="Times New Roman"/>
          <w:b w:val="0"/>
          <w:bCs w:val="0"/>
          <w:sz w:val="24"/>
          <w:szCs w:val="24"/>
        </w:rPr>
        <w:t>December 11</w:t>
      </w:r>
      <w:r w:rsidR="00EE4CB6" w:rsidRPr="00B35269">
        <w:rPr>
          <w:rFonts w:ascii="Times New Roman" w:hAnsi="Times New Roman"/>
          <w:b w:val="0"/>
          <w:bCs w:val="0"/>
          <w:sz w:val="24"/>
          <w:szCs w:val="24"/>
        </w:rPr>
        <w:t>, 2014 7PM Olivia Rodham Library</w:t>
      </w:r>
    </w:p>
    <w:p w14:paraId="2F242327" w14:textId="42A179F3" w:rsidR="009E74A1" w:rsidRPr="00B35269" w:rsidRDefault="00EE4CB6" w:rsidP="00B57BAD">
      <w:pPr>
        <w:pStyle w:val="BodyText"/>
      </w:pPr>
      <w:r w:rsidRPr="00B35269">
        <w:t>Members Present: Kathy Schillemat, Marshall Davenson, Rick Ch</w:t>
      </w:r>
      <w:r w:rsidR="009E74A1" w:rsidRPr="00B35269">
        <w:t xml:space="preserve">urch, Tom </w:t>
      </w:r>
      <w:proofErr w:type="spellStart"/>
      <w:r w:rsidR="009E74A1" w:rsidRPr="00B35269">
        <w:t>Newcombe</w:t>
      </w:r>
      <w:proofErr w:type="spellEnd"/>
      <w:r w:rsidR="009E74A1" w:rsidRPr="00B35269">
        <w:t xml:space="preserve">, </w:t>
      </w:r>
      <w:r w:rsidRPr="00B35269">
        <w:t>Susan Hansel – Board of Selectmen representative</w:t>
      </w:r>
      <w:r w:rsidR="00C15229" w:rsidRPr="00B35269">
        <w:t xml:space="preserve">, Jeremy Wilson, Executive Director of the Harris Center, and Stephen </w:t>
      </w:r>
      <w:proofErr w:type="spellStart"/>
      <w:r w:rsidR="00C15229" w:rsidRPr="00B35269">
        <w:t>Fro</w:t>
      </w:r>
      <w:r w:rsidR="002C2A2E" w:rsidRPr="00B35269">
        <w:t>ling</w:t>
      </w:r>
      <w:proofErr w:type="spellEnd"/>
      <w:r w:rsidR="002C2A2E" w:rsidRPr="00B35269">
        <w:t>, Harris Center advisor</w:t>
      </w:r>
    </w:p>
    <w:p w14:paraId="3AFCD5CF" w14:textId="5A274F37" w:rsidR="009E74A1" w:rsidRPr="00B35269" w:rsidRDefault="009E74A1" w:rsidP="009E74A1">
      <w:pPr>
        <w:pStyle w:val="List"/>
        <w:numPr>
          <w:ilvl w:val="0"/>
          <w:numId w:val="1"/>
        </w:numPr>
      </w:pPr>
      <w:r w:rsidRPr="00B35269">
        <w:t>The meeting was called to order at 7:05 pm.  Richard Church moved that the meeting go into non-</w:t>
      </w:r>
      <w:r w:rsidR="002C2A2E" w:rsidRPr="00B35269">
        <w:t>public session under RSA 91-A</w:t>
      </w:r>
      <w:proofErr w:type="gramStart"/>
      <w:r w:rsidR="002C2A2E" w:rsidRPr="00B35269">
        <w:t>:3</w:t>
      </w:r>
      <w:proofErr w:type="gramEnd"/>
      <w:r w:rsidRPr="00B35269">
        <w:t xml:space="preserve"> </w:t>
      </w:r>
      <w:r w:rsidR="002C2A2E" w:rsidRPr="00B35269">
        <w:t xml:space="preserve">to discuss the purchase of land and that Jeremy Wilson and Stephen </w:t>
      </w:r>
      <w:proofErr w:type="spellStart"/>
      <w:r w:rsidR="002C2A2E" w:rsidRPr="00B35269">
        <w:t>Froling</w:t>
      </w:r>
      <w:proofErr w:type="spellEnd"/>
      <w:r w:rsidR="002C2A2E" w:rsidRPr="00B35269">
        <w:t xml:space="preserve"> accompany the Commission. </w:t>
      </w:r>
      <w:r w:rsidRPr="00B35269">
        <w:t>The motion was seconded and the meeting moved into non-public session.</w:t>
      </w:r>
    </w:p>
    <w:p w14:paraId="59283247" w14:textId="761DA6F4" w:rsidR="009E74A1" w:rsidRPr="00B35269" w:rsidRDefault="009E74A1" w:rsidP="009E74A1">
      <w:pPr>
        <w:pStyle w:val="List"/>
      </w:pPr>
      <w:r w:rsidRPr="00B35269">
        <w:tab/>
      </w:r>
      <w:r w:rsidRPr="00B35269">
        <w:tab/>
      </w:r>
    </w:p>
    <w:p w14:paraId="2B5D1D97" w14:textId="77777777" w:rsidR="00267EE3" w:rsidRPr="00B35269" w:rsidRDefault="00267EE3" w:rsidP="00267EE3">
      <w:pPr>
        <w:pStyle w:val="List2"/>
      </w:pPr>
    </w:p>
    <w:p w14:paraId="07D996B6" w14:textId="54279B11" w:rsidR="00736289" w:rsidRPr="00B35269" w:rsidRDefault="003D2E73" w:rsidP="003D2E73">
      <w:pPr>
        <w:pStyle w:val="List2"/>
        <w:numPr>
          <w:ilvl w:val="0"/>
          <w:numId w:val="1"/>
        </w:numPr>
      </w:pPr>
      <w:r w:rsidRPr="00B35269">
        <w:t>Richard Church moved that the minutes of the non-public session be sealed, under RSA 91-A</w:t>
      </w:r>
      <w:proofErr w:type="gramStart"/>
      <w:r w:rsidRPr="00B35269">
        <w:t>:3</w:t>
      </w:r>
      <w:proofErr w:type="gramEnd"/>
      <w:r w:rsidRPr="00B35269">
        <w:t xml:space="preserve"> III.  The motion was seconded and the vote was unanimous in favor. </w:t>
      </w:r>
    </w:p>
    <w:p w14:paraId="2E45044C" w14:textId="77777777" w:rsidR="00267EE3" w:rsidRPr="00B35269" w:rsidRDefault="00267EE3" w:rsidP="00267EE3">
      <w:pPr>
        <w:pStyle w:val="List2"/>
      </w:pPr>
    </w:p>
    <w:p w14:paraId="773B3DF3" w14:textId="0F253900" w:rsidR="00267EE3" w:rsidRPr="00B35269" w:rsidRDefault="002C2A2E" w:rsidP="00267EE3">
      <w:pPr>
        <w:pStyle w:val="List2"/>
        <w:numPr>
          <w:ilvl w:val="0"/>
          <w:numId w:val="1"/>
        </w:numPr>
      </w:pPr>
      <w:r w:rsidRPr="00B35269">
        <w:t>Rick moved</w:t>
      </w:r>
      <w:r w:rsidR="009079E2" w:rsidRPr="00B35269">
        <w:t xml:space="preserve"> that the Town of Nelson apply for a grant in the amount of $150,000 from the Land and Water Conservation Fund to support the acquisition of land on Osgood and Hurd Hills from Ethan Tolman. Further that any proceeds received as a result of this application, less project expenses, be applied toward the purchase of the fee interest in the property and that these funds be in addition to the $20</w:t>
      </w:r>
      <w:r w:rsidR="00B35269" w:rsidRPr="00B35269">
        <w:t>0,000 already pledged from the P</w:t>
      </w:r>
      <w:r w:rsidR="009079E2" w:rsidRPr="00B35269">
        <w:t xml:space="preserve">artridge Fund. Project expenses include legal, appraisal, </w:t>
      </w:r>
      <w:r w:rsidR="00B35269" w:rsidRPr="00B35269">
        <w:t xml:space="preserve">expenses for two kiosks or sign </w:t>
      </w:r>
      <w:r w:rsidR="009079E2" w:rsidRPr="00B35269">
        <w:t xml:space="preserve">boards and the construction of two parking lots.  </w:t>
      </w:r>
    </w:p>
    <w:p w14:paraId="69EFC471" w14:textId="77777777" w:rsidR="00267EE3" w:rsidRPr="00B35269" w:rsidRDefault="00267EE3" w:rsidP="00267EE3">
      <w:pPr>
        <w:pStyle w:val="List2"/>
      </w:pPr>
    </w:p>
    <w:p w14:paraId="2E324191" w14:textId="43A4B924" w:rsidR="009079E2" w:rsidRPr="00B35269" w:rsidRDefault="009079E2" w:rsidP="009079E2">
      <w:pPr>
        <w:pStyle w:val="List2"/>
        <w:numPr>
          <w:ilvl w:val="0"/>
          <w:numId w:val="1"/>
        </w:numPr>
      </w:pPr>
      <w:r w:rsidRPr="00B35269">
        <w:t xml:space="preserve">Kathy spoke with </w:t>
      </w:r>
      <w:r w:rsidR="00C15229" w:rsidRPr="00B35269">
        <w:t>Jacqueline Roland</w:t>
      </w:r>
      <w:r w:rsidRPr="00B35269">
        <w:t xml:space="preserve"> and said she is considering becoming part of the NCC, but is concerned about over extending herself. She will get back to Kathy.</w:t>
      </w:r>
    </w:p>
    <w:p w14:paraId="4EB69C37" w14:textId="77777777" w:rsidR="00267EE3" w:rsidRPr="00B35269" w:rsidRDefault="00267EE3" w:rsidP="00267EE3">
      <w:pPr>
        <w:pStyle w:val="List2"/>
      </w:pPr>
    </w:p>
    <w:p w14:paraId="387289FD" w14:textId="604B6952" w:rsidR="009079E2" w:rsidRPr="00B35269" w:rsidRDefault="009079E2" w:rsidP="009079E2">
      <w:pPr>
        <w:pStyle w:val="List2"/>
        <w:numPr>
          <w:ilvl w:val="0"/>
          <w:numId w:val="1"/>
        </w:numPr>
      </w:pPr>
      <w:r w:rsidRPr="00B35269">
        <w:t xml:space="preserve">NCC voted unanimously to appoint Susan Hansel as an alternate to the committee. </w:t>
      </w:r>
    </w:p>
    <w:p w14:paraId="148D0F52" w14:textId="77777777" w:rsidR="00267EE3" w:rsidRPr="00B35269" w:rsidRDefault="00267EE3" w:rsidP="00267EE3">
      <w:pPr>
        <w:pStyle w:val="List2"/>
      </w:pPr>
    </w:p>
    <w:p w14:paraId="481461A7" w14:textId="2B99F409" w:rsidR="009079E2" w:rsidRPr="00B35269" w:rsidRDefault="007B7647" w:rsidP="009079E2">
      <w:pPr>
        <w:pStyle w:val="List2"/>
        <w:numPr>
          <w:ilvl w:val="0"/>
          <w:numId w:val="1"/>
        </w:numPr>
      </w:pPr>
      <w:r w:rsidRPr="00B35269">
        <w:t xml:space="preserve">We should be thinking about sponsoring a winter or spring public event. </w:t>
      </w:r>
    </w:p>
    <w:p w14:paraId="200B5832" w14:textId="77777777" w:rsidR="00267EE3" w:rsidRPr="00B35269" w:rsidRDefault="00267EE3" w:rsidP="00267EE3">
      <w:pPr>
        <w:pStyle w:val="List2"/>
      </w:pPr>
    </w:p>
    <w:p w14:paraId="4C33C13B" w14:textId="06E5B3C2" w:rsidR="007B7647" w:rsidRPr="00B35269" w:rsidRDefault="007B7647" w:rsidP="009079E2">
      <w:pPr>
        <w:pStyle w:val="List2"/>
        <w:numPr>
          <w:ilvl w:val="0"/>
          <w:numId w:val="1"/>
        </w:numPr>
      </w:pPr>
      <w:r w:rsidRPr="00B35269">
        <w:t xml:space="preserve">We should be thinking about sponsoring a roadside cleanup in April, around Earth Day. </w:t>
      </w:r>
    </w:p>
    <w:p w14:paraId="265B8ACF" w14:textId="77777777" w:rsidR="00267EE3" w:rsidRPr="00B35269" w:rsidRDefault="00267EE3" w:rsidP="00267EE3">
      <w:pPr>
        <w:pStyle w:val="List2"/>
      </w:pPr>
    </w:p>
    <w:p w14:paraId="127AAA58" w14:textId="1714E0E6" w:rsidR="007B7647" w:rsidRPr="00B35269" w:rsidRDefault="007B7647" w:rsidP="009079E2">
      <w:pPr>
        <w:pStyle w:val="List2"/>
        <w:numPr>
          <w:ilvl w:val="0"/>
          <w:numId w:val="1"/>
        </w:numPr>
      </w:pPr>
      <w:r w:rsidRPr="00B35269">
        <w:t xml:space="preserve">Kathy and Al are leading a hike, cosponsored by the Harris Center, </w:t>
      </w:r>
      <w:r w:rsidR="00B35269" w:rsidRPr="00B35269">
        <w:t xml:space="preserve">up to </w:t>
      </w:r>
      <w:proofErr w:type="spellStart"/>
      <w:r w:rsidR="00B35269" w:rsidRPr="00B35269">
        <w:t>Kulish</w:t>
      </w:r>
      <w:proofErr w:type="spellEnd"/>
      <w:r w:rsidR="00B35269" w:rsidRPr="00B35269">
        <w:t xml:space="preserve"> Ledge and Osgood o</w:t>
      </w:r>
      <w:r w:rsidRPr="00B35269">
        <w:t xml:space="preserve">n Feb. </w:t>
      </w:r>
      <w:r w:rsidR="002C2A2E" w:rsidRPr="00B35269">
        <w:t>21st</w:t>
      </w:r>
    </w:p>
    <w:p w14:paraId="2327CD58" w14:textId="77777777" w:rsidR="00267EE3" w:rsidRPr="00B35269" w:rsidRDefault="00267EE3" w:rsidP="00267EE3">
      <w:pPr>
        <w:pStyle w:val="List2"/>
      </w:pPr>
    </w:p>
    <w:p w14:paraId="5E97404B" w14:textId="79D750C2" w:rsidR="007B7647" w:rsidRPr="00B35269" w:rsidRDefault="007B7647" w:rsidP="009079E2">
      <w:pPr>
        <w:pStyle w:val="List2"/>
        <w:numPr>
          <w:ilvl w:val="0"/>
          <w:numId w:val="1"/>
        </w:numPr>
      </w:pPr>
      <w:r w:rsidRPr="00B35269">
        <w:t>Next meeting Jan. 8</w:t>
      </w:r>
      <w:r w:rsidRPr="00B35269">
        <w:rPr>
          <w:vertAlign w:val="superscript"/>
        </w:rPr>
        <w:t>th</w:t>
      </w:r>
      <w:r w:rsidRPr="00B35269">
        <w:t xml:space="preserve"> 2015 7:00pm Olivia Rodham Library</w:t>
      </w:r>
    </w:p>
    <w:p w14:paraId="69249E97" w14:textId="77777777" w:rsidR="00EE4CB6" w:rsidRPr="00B35269" w:rsidRDefault="00EE4CB6" w:rsidP="00EE4CB6">
      <w:pPr>
        <w:ind w:left="360"/>
        <w:rPr>
          <w:sz w:val="22"/>
        </w:rPr>
      </w:pPr>
    </w:p>
    <w:p w14:paraId="7E098F9E" w14:textId="77777777" w:rsidR="00EE4CB6" w:rsidRPr="00B35269" w:rsidRDefault="00EE4CB6" w:rsidP="00EE4CB6">
      <w:pPr>
        <w:rPr>
          <w:sz w:val="22"/>
        </w:rPr>
      </w:pPr>
    </w:p>
    <w:sectPr w:rsidR="00EE4CB6" w:rsidRPr="00B35269" w:rsidSect="00EE4CB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78F8" w14:textId="77777777" w:rsidR="006E1018" w:rsidRDefault="006E1018" w:rsidP="005D113C">
      <w:r>
        <w:separator/>
      </w:r>
    </w:p>
  </w:endnote>
  <w:endnote w:type="continuationSeparator" w:id="0">
    <w:p w14:paraId="015334C0" w14:textId="77777777" w:rsidR="006E1018" w:rsidRDefault="006E1018" w:rsidP="005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4096" w14:textId="77777777" w:rsidR="006E1018" w:rsidRDefault="006E1018" w:rsidP="005D113C">
      <w:r>
        <w:separator/>
      </w:r>
    </w:p>
  </w:footnote>
  <w:footnote w:type="continuationSeparator" w:id="0">
    <w:p w14:paraId="4F6E05C3" w14:textId="77777777" w:rsidR="006E1018" w:rsidRDefault="006E1018" w:rsidP="005D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E66"/>
    <w:multiLevelType w:val="multilevel"/>
    <w:tmpl w:val="BE068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E412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30491E"/>
    <w:multiLevelType w:val="multilevel"/>
    <w:tmpl w:val="4556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2305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5C45BC"/>
    <w:multiLevelType w:val="multilevel"/>
    <w:tmpl w:val="BE068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951DA6"/>
    <w:multiLevelType w:val="hybridMultilevel"/>
    <w:tmpl w:val="2AC0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08F4"/>
    <w:multiLevelType w:val="hybridMultilevel"/>
    <w:tmpl w:val="362C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17C7F"/>
    <w:multiLevelType w:val="multilevel"/>
    <w:tmpl w:val="BE068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07264C0"/>
    <w:multiLevelType w:val="hybridMultilevel"/>
    <w:tmpl w:val="A76A4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A7ABD"/>
    <w:multiLevelType w:val="multilevel"/>
    <w:tmpl w:val="4556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D21436"/>
    <w:multiLevelType w:val="hybridMultilevel"/>
    <w:tmpl w:val="FE06B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D0A53"/>
    <w:multiLevelType w:val="multilevel"/>
    <w:tmpl w:val="4556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6A877FE"/>
    <w:multiLevelType w:val="hybridMultilevel"/>
    <w:tmpl w:val="523E7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E835AB"/>
    <w:multiLevelType w:val="multilevel"/>
    <w:tmpl w:val="F54CEE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C1D1F"/>
    <w:multiLevelType w:val="multilevel"/>
    <w:tmpl w:val="4556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323C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A364850"/>
    <w:multiLevelType w:val="multilevel"/>
    <w:tmpl w:val="4556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D86B77"/>
    <w:multiLevelType w:val="hybridMultilevel"/>
    <w:tmpl w:val="2DFEC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D6746"/>
    <w:multiLevelType w:val="hybridMultilevel"/>
    <w:tmpl w:val="4B94D3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579A7"/>
    <w:multiLevelType w:val="hybridMultilevel"/>
    <w:tmpl w:val="24AAE8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C38EF"/>
    <w:multiLevelType w:val="hybridMultilevel"/>
    <w:tmpl w:val="F5AE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E4E2F"/>
    <w:multiLevelType w:val="hybridMultilevel"/>
    <w:tmpl w:val="503EED2C"/>
    <w:lvl w:ilvl="0" w:tplc="4AA04D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D763B"/>
    <w:multiLevelType w:val="hybridMultilevel"/>
    <w:tmpl w:val="1DB2AC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5374C"/>
    <w:multiLevelType w:val="multilevel"/>
    <w:tmpl w:val="A1E65B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50E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3760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BC7055F"/>
    <w:multiLevelType w:val="hybridMultilevel"/>
    <w:tmpl w:val="719E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34D65"/>
    <w:multiLevelType w:val="hybridMultilevel"/>
    <w:tmpl w:val="A1E65B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89394D"/>
    <w:multiLevelType w:val="multilevel"/>
    <w:tmpl w:val="4556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17"/>
  </w:num>
  <w:num w:numId="5">
    <w:abstractNumId w:val="6"/>
  </w:num>
  <w:num w:numId="6">
    <w:abstractNumId w:val="3"/>
  </w:num>
  <w:num w:numId="7">
    <w:abstractNumId w:val="4"/>
  </w:num>
  <w:num w:numId="8">
    <w:abstractNumId w:val="24"/>
  </w:num>
  <w:num w:numId="9">
    <w:abstractNumId w:val="15"/>
  </w:num>
  <w:num w:numId="10">
    <w:abstractNumId w:val="1"/>
  </w:num>
  <w:num w:numId="11">
    <w:abstractNumId w:val="25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26"/>
  </w:num>
  <w:num w:numId="17">
    <w:abstractNumId w:val="22"/>
  </w:num>
  <w:num w:numId="18">
    <w:abstractNumId w:val="18"/>
  </w:num>
  <w:num w:numId="19">
    <w:abstractNumId w:val="16"/>
  </w:num>
  <w:num w:numId="20">
    <w:abstractNumId w:val="2"/>
  </w:num>
  <w:num w:numId="21">
    <w:abstractNumId w:val="14"/>
  </w:num>
  <w:num w:numId="22">
    <w:abstractNumId w:val="13"/>
  </w:num>
  <w:num w:numId="23">
    <w:abstractNumId w:val="28"/>
  </w:num>
  <w:num w:numId="24">
    <w:abstractNumId w:val="21"/>
  </w:num>
  <w:num w:numId="25">
    <w:abstractNumId w:val="23"/>
  </w:num>
  <w:num w:numId="26">
    <w:abstractNumId w:val="8"/>
  </w:num>
  <w:num w:numId="27">
    <w:abstractNumId w:val="20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3"/>
    <w:rsid w:val="000E1AA7"/>
    <w:rsid w:val="00254E18"/>
    <w:rsid w:val="00267EE3"/>
    <w:rsid w:val="002C2A2E"/>
    <w:rsid w:val="003D2E73"/>
    <w:rsid w:val="003F7252"/>
    <w:rsid w:val="004109EA"/>
    <w:rsid w:val="0047241E"/>
    <w:rsid w:val="004E6DB2"/>
    <w:rsid w:val="005D113C"/>
    <w:rsid w:val="00616737"/>
    <w:rsid w:val="006E1018"/>
    <w:rsid w:val="00736289"/>
    <w:rsid w:val="007B7647"/>
    <w:rsid w:val="00827DCA"/>
    <w:rsid w:val="00841C86"/>
    <w:rsid w:val="00870BB1"/>
    <w:rsid w:val="008D4B10"/>
    <w:rsid w:val="009079E2"/>
    <w:rsid w:val="00926625"/>
    <w:rsid w:val="00952F2D"/>
    <w:rsid w:val="009A5A4D"/>
    <w:rsid w:val="009E74A1"/>
    <w:rsid w:val="00B35269"/>
    <w:rsid w:val="00B57BAD"/>
    <w:rsid w:val="00BB2EFE"/>
    <w:rsid w:val="00BE71B3"/>
    <w:rsid w:val="00C15229"/>
    <w:rsid w:val="00D16126"/>
    <w:rsid w:val="00D42AE1"/>
    <w:rsid w:val="00D56B10"/>
    <w:rsid w:val="00D605FB"/>
    <w:rsid w:val="00D83EC4"/>
    <w:rsid w:val="00E54B55"/>
    <w:rsid w:val="00E92C83"/>
    <w:rsid w:val="00EE4CB6"/>
    <w:rsid w:val="00F57F81"/>
    <w:rsid w:val="00F90999"/>
    <w:rsid w:val="00FC2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8F4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A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B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2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">
    <w:name w:val="List"/>
    <w:basedOn w:val="Normal"/>
    <w:uiPriority w:val="99"/>
    <w:unhideWhenUsed/>
    <w:rsid w:val="00D42AE1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42AE1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42AE1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42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2AE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3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7BA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A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B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2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">
    <w:name w:val="List"/>
    <w:basedOn w:val="Normal"/>
    <w:uiPriority w:val="99"/>
    <w:unhideWhenUsed/>
    <w:rsid w:val="00D42AE1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42AE1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42AE1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42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2AE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3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7BA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Town of Nelson, NH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Keene School District</dc:creator>
  <cp:lastModifiedBy>edrinkwater</cp:lastModifiedBy>
  <cp:revision>2</cp:revision>
  <cp:lastPrinted>2014-05-06T20:29:00Z</cp:lastPrinted>
  <dcterms:created xsi:type="dcterms:W3CDTF">2014-12-18T17:39:00Z</dcterms:created>
  <dcterms:modified xsi:type="dcterms:W3CDTF">2014-12-18T17:39:00Z</dcterms:modified>
</cp:coreProperties>
</file>