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56CA2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Sept.</w:t>
      </w:r>
      <w:r w:rsidR="004A6292">
        <w:rPr>
          <w:sz w:val="28"/>
          <w:szCs w:val="28"/>
        </w:rPr>
        <w:t>12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Nelson Town Hall</w:t>
      </w: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436788" w:rsidRPr="0013485C" w:rsidRDefault="00436788" w:rsidP="0013485C">
      <w:pPr>
        <w:rPr>
          <w:sz w:val="22"/>
          <w:szCs w:val="22"/>
        </w:rPr>
      </w:pPr>
    </w:p>
    <w:p w:rsidR="00FA301F" w:rsidRDefault="005C3382" w:rsidP="0006354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Wendy </w:t>
      </w:r>
      <w:proofErr w:type="spellStart"/>
      <w:r>
        <w:rPr>
          <w:sz w:val="22"/>
          <w:szCs w:val="22"/>
        </w:rPr>
        <w:t>Stankevich</w:t>
      </w:r>
      <w:proofErr w:type="spellEnd"/>
    </w:p>
    <w:p w:rsidR="008247B7" w:rsidRPr="008334C9" w:rsidRDefault="008247B7" w:rsidP="0006354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David Drasba</w:t>
      </w: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826871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334C9" w:rsidRDefault="008334C9" w:rsidP="008268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Training Workshops – Select Person Institute 9/15, LGC Budget Workshop 9/18, Local Officials Workshop 9/29</w:t>
      </w:r>
    </w:p>
    <w:p w:rsidR="00684AD4" w:rsidRDefault="008334C9" w:rsidP="00684A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JLMC Development of Town of Nelson Safety Manual</w:t>
      </w:r>
    </w:p>
    <w:p w:rsidR="00864A28" w:rsidRPr="008247B7" w:rsidRDefault="00864A28" w:rsidP="00684AD4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Ingalls Property complete</w:t>
      </w:r>
      <w:bookmarkStart w:id="0" w:name="_GoBack"/>
      <w:bookmarkEnd w:id="0"/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C1665F" w:rsidRPr="00C52771" w:rsidRDefault="00C1665F" w:rsidP="00C52771">
      <w:pPr>
        <w:rPr>
          <w:sz w:val="22"/>
          <w:szCs w:val="22"/>
        </w:rPr>
      </w:pPr>
    </w:p>
    <w:p w:rsidR="00556CA2" w:rsidRDefault="00556CA2" w:rsidP="003361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sidewalk study at the Town Hall and Library</w:t>
      </w:r>
    </w:p>
    <w:p w:rsidR="00C1665F" w:rsidRDefault="008B3D48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Office</w:t>
      </w:r>
      <w:r w:rsidR="00C52771">
        <w:rPr>
          <w:sz w:val="22"/>
          <w:szCs w:val="22"/>
        </w:rPr>
        <w:t xml:space="preserve"> renovation update</w:t>
      </w:r>
    </w:p>
    <w:p w:rsidR="008334C9" w:rsidRDefault="008334C9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Granite Lake Boat Launch Safety</w:t>
      </w:r>
    </w:p>
    <w:p w:rsidR="008334C9" w:rsidRDefault="008334C9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Continuing Road Safety Studies</w:t>
      </w:r>
    </w:p>
    <w:p w:rsidR="008334C9" w:rsidRPr="00C52771" w:rsidRDefault="008334C9" w:rsidP="00C527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Wireless Internet in the Town Office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3F4995" w:rsidRPr="00A231E6" w:rsidRDefault="003F4995" w:rsidP="00A231E6">
      <w:pPr>
        <w:rPr>
          <w:sz w:val="22"/>
          <w:szCs w:val="22"/>
        </w:rPr>
      </w:pPr>
    </w:p>
    <w:p w:rsidR="008334C9" w:rsidRDefault="008334C9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Policies for Select Board Minutes</w:t>
      </w:r>
    </w:p>
    <w:p w:rsidR="008334C9" w:rsidRDefault="008334C9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RFP for Assessing company</w:t>
      </w:r>
    </w:p>
    <w:p w:rsidR="008334C9" w:rsidRDefault="008334C9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and Salary Study for 2013</w:t>
      </w:r>
    </w:p>
    <w:p w:rsidR="008334C9" w:rsidRDefault="008334C9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Propose Increases in asset Limits for Elderly Exemptions</w:t>
      </w:r>
    </w:p>
    <w:p w:rsidR="008334C9" w:rsidRDefault="008334C9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Revise Employee Personnel Policies</w:t>
      </w:r>
    </w:p>
    <w:p w:rsidR="00893661" w:rsidRDefault="000B4EBE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Panic alarm system </w:t>
      </w:r>
    </w:p>
    <w:p w:rsidR="00C52771" w:rsidRDefault="00C52771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Bullet resistant glass for TC/TC door </w:t>
      </w: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2A5D19" w:rsidRDefault="002A5D19" w:rsidP="00D14B28">
      <w:pPr>
        <w:rPr>
          <w:b/>
        </w:rPr>
      </w:pPr>
    </w:p>
    <w:p w:rsidR="00E72836" w:rsidRPr="00E72836" w:rsidRDefault="00C52771" w:rsidP="008334C9">
      <w:pPr>
        <w:pStyle w:val="ListParagraph"/>
        <w:numPr>
          <w:ilvl w:val="0"/>
          <w:numId w:val="5"/>
        </w:numPr>
      </w:pPr>
      <w:r>
        <w:t>Reminder:</w:t>
      </w:r>
      <w:r w:rsidR="00336198">
        <w:t xml:space="preserve"> </w:t>
      </w:r>
      <w:r w:rsidR="00826871">
        <w:t>Next Town Buildings Committee Information session Sept 20</w:t>
      </w:r>
      <w:r w:rsidR="00826871" w:rsidRPr="00826871">
        <w:rPr>
          <w:vertAlign w:val="superscript"/>
        </w:rPr>
        <w:t>th</w:t>
      </w:r>
      <w:r w:rsidR="00826871">
        <w:t xml:space="preserve"> at 7 PM The Chapel by the Lake in </w:t>
      </w:r>
      <w:proofErr w:type="spellStart"/>
      <w:r w:rsidR="00826871">
        <w:t>Munsonville</w:t>
      </w:r>
      <w:proofErr w:type="spellEnd"/>
    </w:p>
    <w:p w:rsidR="00D14B28" w:rsidRDefault="00D14B28" w:rsidP="00D14B28">
      <w:pPr>
        <w:rPr>
          <w:sz w:val="22"/>
          <w:szCs w:val="22"/>
        </w:rPr>
      </w:pPr>
    </w:p>
    <w:p w:rsidR="00D14B28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D14B28" w:rsidRPr="0097571C" w:rsidRDefault="00D14B28" w:rsidP="00D14B28">
      <w:pPr>
        <w:rPr>
          <w:b/>
          <w:sz w:val="22"/>
          <w:szCs w:val="22"/>
        </w:rPr>
      </w:pPr>
    </w:p>
    <w:p w:rsidR="008334C9" w:rsidRDefault="00D14B28" w:rsidP="00D14B28">
      <w:pPr>
        <w:rPr>
          <w:b/>
        </w:rPr>
      </w:pPr>
      <w:r>
        <w:rPr>
          <w:b/>
        </w:rPr>
        <w:t>VII. Approval of Meeting Minutes</w:t>
      </w:r>
    </w:p>
    <w:p w:rsidR="008247B7" w:rsidRPr="00B07337" w:rsidRDefault="008247B7" w:rsidP="00D14B28">
      <w:pPr>
        <w:rPr>
          <w:b/>
        </w:rPr>
      </w:pPr>
    </w:p>
    <w:p w:rsidR="006611F7" w:rsidRPr="008334C9" w:rsidRDefault="008334C9" w:rsidP="00EF575D">
      <w:pPr>
        <w:rPr>
          <w:b/>
        </w:rPr>
      </w:pPr>
      <w:r>
        <w:rPr>
          <w:b/>
        </w:rPr>
        <w:lastRenderedPageBreak/>
        <w:t>VIII. Adjourn</w:t>
      </w:r>
    </w:p>
    <w:sectPr w:rsidR="006611F7" w:rsidRPr="0083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485C"/>
    <w:rsid w:val="001363AC"/>
    <w:rsid w:val="001419E1"/>
    <w:rsid w:val="001471C5"/>
    <w:rsid w:val="00161567"/>
    <w:rsid w:val="00166B36"/>
    <w:rsid w:val="001923E6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83272"/>
    <w:rsid w:val="00293C8F"/>
    <w:rsid w:val="002A5D19"/>
    <w:rsid w:val="002C1DD0"/>
    <w:rsid w:val="00304976"/>
    <w:rsid w:val="0031113B"/>
    <w:rsid w:val="00333BAD"/>
    <w:rsid w:val="00336198"/>
    <w:rsid w:val="00350A13"/>
    <w:rsid w:val="00361296"/>
    <w:rsid w:val="0037764C"/>
    <w:rsid w:val="003D21E0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10584"/>
    <w:rsid w:val="0052257C"/>
    <w:rsid w:val="005309CD"/>
    <w:rsid w:val="0055586F"/>
    <w:rsid w:val="00556CA2"/>
    <w:rsid w:val="00585A6F"/>
    <w:rsid w:val="00596AD0"/>
    <w:rsid w:val="005A3785"/>
    <w:rsid w:val="005B2436"/>
    <w:rsid w:val="005C3382"/>
    <w:rsid w:val="005C4632"/>
    <w:rsid w:val="005D07D1"/>
    <w:rsid w:val="005F2B30"/>
    <w:rsid w:val="005F5A8E"/>
    <w:rsid w:val="006211BD"/>
    <w:rsid w:val="006270C1"/>
    <w:rsid w:val="00636BD8"/>
    <w:rsid w:val="00641A9A"/>
    <w:rsid w:val="006443E0"/>
    <w:rsid w:val="006611F7"/>
    <w:rsid w:val="00672311"/>
    <w:rsid w:val="0068315A"/>
    <w:rsid w:val="00684AD4"/>
    <w:rsid w:val="00686CDB"/>
    <w:rsid w:val="00687B36"/>
    <w:rsid w:val="006927C9"/>
    <w:rsid w:val="00697F5E"/>
    <w:rsid w:val="006A38BE"/>
    <w:rsid w:val="006A58DA"/>
    <w:rsid w:val="006D3852"/>
    <w:rsid w:val="007002BD"/>
    <w:rsid w:val="0072543D"/>
    <w:rsid w:val="00745B76"/>
    <w:rsid w:val="00746226"/>
    <w:rsid w:val="00756F6C"/>
    <w:rsid w:val="007654A8"/>
    <w:rsid w:val="00772969"/>
    <w:rsid w:val="007900C9"/>
    <w:rsid w:val="00791CFD"/>
    <w:rsid w:val="007951BB"/>
    <w:rsid w:val="007C4D78"/>
    <w:rsid w:val="007D2156"/>
    <w:rsid w:val="007E747D"/>
    <w:rsid w:val="00810291"/>
    <w:rsid w:val="008247B7"/>
    <w:rsid w:val="00824D31"/>
    <w:rsid w:val="00826871"/>
    <w:rsid w:val="008334C9"/>
    <w:rsid w:val="008364D8"/>
    <w:rsid w:val="008504F6"/>
    <w:rsid w:val="008515F3"/>
    <w:rsid w:val="00854EFC"/>
    <w:rsid w:val="00864A28"/>
    <w:rsid w:val="00865EE2"/>
    <w:rsid w:val="008926D1"/>
    <w:rsid w:val="00893661"/>
    <w:rsid w:val="008B3D48"/>
    <w:rsid w:val="008E3A86"/>
    <w:rsid w:val="008F15A2"/>
    <w:rsid w:val="0091031A"/>
    <w:rsid w:val="009235AF"/>
    <w:rsid w:val="00933015"/>
    <w:rsid w:val="0093794B"/>
    <w:rsid w:val="00940878"/>
    <w:rsid w:val="00953170"/>
    <w:rsid w:val="00964269"/>
    <w:rsid w:val="0097571C"/>
    <w:rsid w:val="009A6978"/>
    <w:rsid w:val="009B5BCE"/>
    <w:rsid w:val="009B7272"/>
    <w:rsid w:val="009C0A22"/>
    <w:rsid w:val="009D0702"/>
    <w:rsid w:val="009D4DE8"/>
    <w:rsid w:val="009D4E26"/>
    <w:rsid w:val="009E5068"/>
    <w:rsid w:val="009F65D7"/>
    <w:rsid w:val="00A10551"/>
    <w:rsid w:val="00A115F7"/>
    <w:rsid w:val="00A116E4"/>
    <w:rsid w:val="00A13F60"/>
    <w:rsid w:val="00A231E6"/>
    <w:rsid w:val="00A47484"/>
    <w:rsid w:val="00A50B32"/>
    <w:rsid w:val="00A557DA"/>
    <w:rsid w:val="00A57D82"/>
    <w:rsid w:val="00A61B2A"/>
    <w:rsid w:val="00A870D6"/>
    <w:rsid w:val="00A93B99"/>
    <w:rsid w:val="00AA1AA3"/>
    <w:rsid w:val="00AD759F"/>
    <w:rsid w:val="00AE3DD4"/>
    <w:rsid w:val="00B0097F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1288"/>
    <w:rsid w:val="00D14B28"/>
    <w:rsid w:val="00D5416F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6D60"/>
    <w:rsid w:val="00DF6C30"/>
    <w:rsid w:val="00E21BE4"/>
    <w:rsid w:val="00E31D8B"/>
    <w:rsid w:val="00E504C7"/>
    <w:rsid w:val="00E522B3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F575D"/>
    <w:rsid w:val="00F2112E"/>
    <w:rsid w:val="00F235E1"/>
    <w:rsid w:val="00F2503A"/>
    <w:rsid w:val="00FA301F"/>
    <w:rsid w:val="00FC08D8"/>
    <w:rsid w:val="00FC0E28"/>
    <w:rsid w:val="00FC7C2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C82-C037-40F5-9A68-27699FDD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17</cp:revision>
  <cp:lastPrinted>2012-09-19T19:42:00Z</cp:lastPrinted>
  <dcterms:created xsi:type="dcterms:W3CDTF">2012-09-06T19:22:00Z</dcterms:created>
  <dcterms:modified xsi:type="dcterms:W3CDTF">2012-09-19T19:42:00Z</dcterms:modified>
</cp:coreProperties>
</file>